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005" w14:textId="77777777" w:rsidR="00990345" w:rsidRDefault="00990345" w:rsidP="00990345">
      <w:pPr>
        <w:rPr>
          <w:sz w:val="24"/>
          <w:szCs w:val="24"/>
          <w:lang w:val="ro-RO"/>
        </w:rPr>
      </w:pPr>
    </w:p>
    <w:p w14:paraId="3B859EB9" w14:textId="5B12D2C4" w:rsidR="00990345" w:rsidRPr="00ED1AFE" w:rsidRDefault="00990345" w:rsidP="00990345">
      <w:pPr>
        <w:jc w:val="right"/>
        <w:rPr>
          <w:i/>
          <w:sz w:val="24"/>
          <w:szCs w:val="24"/>
          <w:lang w:val="ro-RO"/>
        </w:rPr>
      </w:pPr>
      <w:r w:rsidRPr="00ED1AFE">
        <w:rPr>
          <w:i/>
          <w:sz w:val="24"/>
          <w:szCs w:val="24"/>
          <w:lang w:val="ro-RO"/>
        </w:rPr>
        <w:t xml:space="preserve">Anexa </w:t>
      </w:r>
      <w:r w:rsidR="00DB403A">
        <w:rPr>
          <w:i/>
          <w:sz w:val="24"/>
          <w:szCs w:val="24"/>
          <w:lang w:val="ro-RO"/>
        </w:rPr>
        <w:t>5</w:t>
      </w:r>
    </w:p>
    <w:p w14:paraId="1026EDCF" w14:textId="77777777" w:rsidR="00990345" w:rsidRPr="005A2B6C" w:rsidRDefault="00990345" w:rsidP="00990345">
      <w:pPr>
        <w:jc w:val="right"/>
        <w:rPr>
          <w:i/>
          <w:lang w:val="ro-RO"/>
        </w:rPr>
      </w:pPr>
    </w:p>
    <w:p w14:paraId="407DE66E" w14:textId="77777777" w:rsidR="00ED1AFE" w:rsidRPr="00ED1AFE" w:rsidRDefault="00ED1AFE" w:rsidP="00ED1AFE">
      <w:pPr>
        <w:rPr>
          <w:b/>
          <w:sz w:val="24"/>
          <w:szCs w:val="24"/>
          <w:lang w:val="ro-RO"/>
        </w:rPr>
      </w:pPr>
      <w:r w:rsidRPr="00ED1AFE">
        <w:rPr>
          <w:b/>
          <w:sz w:val="24"/>
          <w:szCs w:val="24"/>
          <w:lang w:val="ro-RO"/>
        </w:rPr>
        <w:t>Aprobat,</w:t>
      </w:r>
    </w:p>
    <w:p w14:paraId="38FDE7B2" w14:textId="7777777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Departament:</w:t>
      </w:r>
    </w:p>
    <w:p w14:paraId="7FAE7A6A" w14:textId="72FEE75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Conducător lucrare de </w:t>
      </w:r>
      <w:r w:rsidR="00B24C1D">
        <w:rPr>
          <w:sz w:val="24"/>
          <w:szCs w:val="24"/>
          <w:lang w:val="ro-RO"/>
        </w:rPr>
        <w:t>d</w:t>
      </w:r>
      <w:r w:rsidRPr="00ED1AFE">
        <w:rPr>
          <w:sz w:val="24"/>
          <w:szCs w:val="24"/>
          <w:lang w:val="ro-RO"/>
        </w:rPr>
        <w:t>isertație: (nume, prenume, semnătura)</w:t>
      </w:r>
    </w:p>
    <w:p w14:paraId="639B4425" w14:textId="7777777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Data:</w:t>
      </w:r>
    </w:p>
    <w:p w14:paraId="56922139" w14:textId="77777777" w:rsidR="00ED1AFE" w:rsidRPr="00ED1AFE" w:rsidRDefault="00ED1AFE" w:rsidP="00ED1AFE">
      <w:pPr>
        <w:rPr>
          <w:sz w:val="24"/>
          <w:szCs w:val="24"/>
          <w:lang w:val="ro-RO"/>
        </w:rPr>
      </w:pPr>
    </w:p>
    <w:p w14:paraId="3F11631F" w14:textId="7777777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Tema a fost avizată în ședința Departamentului: </w:t>
      </w:r>
    </w:p>
    <w:p w14:paraId="191466D1" w14:textId="7777777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din data de:</w:t>
      </w:r>
    </w:p>
    <w:p w14:paraId="3EB92F80" w14:textId="77777777"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Director de departament,</w:t>
      </w:r>
    </w:p>
    <w:p w14:paraId="61601797" w14:textId="77777777" w:rsidR="00ED1AFE" w:rsidRPr="00ED1AFE" w:rsidRDefault="00ED1AFE" w:rsidP="00ED1AFE">
      <w:pPr>
        <w:rPr>
          <w:sz w:val="24"/>
          <w:szCs w:val="24"/>
          <w:lang w:val="ro-RO"/>
        </w:rPr>
      </w:pPr>
    </w:p>
    <w:p w14:paraId="3E75F0BE" w14:textId="77777777" w:rsidR="00ED1AFE" w:rsidRPr="00ED1AFE" w:rsidRDefault="00ED1AFE" w:rsidP="00ED1AFE">
      <w:pPr>
        <w:rPr>
          <w:sz w:val="24"/>
          <w:szCs w:val="24"/>
          <w:lang w:val="ro-RO"/>
        </w:rPr>
      </w:pPr>
    </w:p>
    <w:p w14:paraId="4DA190A6" w14:textId="77777777" w:rsidR="00ED1AFE" w:rsidRPr="00ED1AFE" w:rsidRDefault="00ED1AFE" w:rsidP="00ED1AFE">
      <w:pPr>
        <w:rPr>
          <w:sz w:val="24"/>
          <w:szCs w:val="24"/>
          <w:lang w:val="ro-RO"/>
        </w:rPr>
      </w:pPr>
    </w:p>
    <w:p w14:paraId="4A371229" w14:textId="22CE1028" w:rsidR="00ED1AFE" w:rsidRPr="00ED1AFE" w:rsidRDefault="00ED1AFE" w:rsidP="00ED1AFE">
      <w:pPr>
        <w:jc w:val="center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Domnule Director,</w:t>
      </w:r>
    </w:p>
    <w:p w14:paraId="3DC09147" w14:textId="77777777"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14:paraId="1F92173A" w14:textId="77777777"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14:paraId="4291DC05" w14:textId="7569E34C" w:rsidR="00ED1AFE" w:rsidRPr="00ED1AFE" w:rsidRDefault="00ED1AFE" w:rsidP="00ED1AFE">
      <w:pPr>
        <w:ind w:firstLine="567"/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Subsemnatul(a) ..................................................................... student(ă) în anul ..............................., Facultatea </w:t>
      </w:r>
      <w:r w:rsidR="00B24C1D" w:rsidRPr="00B24C1D">
        <w:rPr>
          <w:sz w:val="24"/>
          <w:szCs w:val="24"/>
          <w:lang w:val="ro-RO"/>
        </w:rPr>
        <w:t>INGINERIE MECANICĂ ȘI ELECTRICĂ</w:t>
      </w:r>
      <w:r w:rsidRPr="00ED1AFE">
        <w:rPr>
          <w:sz w:val="24"/>
          <w:szCs w:val="24"/>
          <w:lang w:val="ro-RO"/>
        </w:rPr>
        <w:t>, programul de studii</w:t>
      </w:r>
      <w:r w:rsidR="00B24C1D">
        <w:rPr>
          <w:sz w:val="24"/>
          <w:szCs w:val="24"/>
          <w:lang w:val="ro-RO"/>
        </w:rPr>
        <w:t xml:space="preserve"> </w:t>
      </w:r>
      <w:r w:rsidRPr="00ED1AFE">
        <w:rPr>
          <w:sz w:val="24"/>
          <w:szCs w:val="24"/>
          <w:lang w:val="ro-RO"/>
        </w:rPr>
        <w:t xml:space="preserve">..............................................., forma de învățământ (IF/FR/ID)........, vă rog să-mi aprobați tema </w:t>
      </w:r>
      <w:r w:rsidR="00B24C1D">
        <w:rPr>
          <w:sz w:val="24"/>
          <w:szCs w:val="24"/>
          <w:lang w:val="ro-RO"/>
        </w:rPr>
        <w:t>lucrării de disertație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1AFE">
        <w:rPr>
          <w:sz w:val="24"/>
          <w:szCs w:val="24"/>
          <w:lang w:val="ro-RO"/>
        </w:rPr>
        <w:t>..........................................................................................................</w:t>
      </w:r>
      <w:r w:rsidR="00B24C1D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1AFE">
        <w:rPr>
          <w:sz w:val="24"/>
          <w:szCs w:val="24"/>
          <w:lang w:val="ro-RO"/>
        </w:rPr>
        <w:t xml:space="preserve"> care va fi susținut</w:t>
      </w:r>
      <w:r w:rsidR="00B24C1D">
        <w:rPr>
          <w:sz w:val="24"/>
          <w:szCs w:val="24"/>
          <w:lang w:val="ro-RO"/>
        </w:rPr>
        <w:t>ă</w:t>
      </w:r>
      <w:r w:rsidRPr="00ED1AFE">
        <w:rPr>
          <w:sz w:val="24"/>
          <w:szCs w:val="24"/>
          <w:lang w:val="ro-RO"/>
        </w:rPr>
        <w:t xml:space="preserve"> în sesiunea ................................. anul ..................., având drept conducător științific pe ..........................................................................</w:t>
      </w:r>
      <w:r w:rsidR="00B24C1D">
        <w:rPr>
          <w:sz w:val="24"/>
          <w:szCs w:val="24"/>
          <w:lang w:val="ro-RO"/>
        </w:rPr>
        <w:t>............................................................</w:t>
      </w:r>
      <w:r w:rsidRPr="00ED1AFE">
        <w:rPr>
          <w:sz w:val="24"/>
          <w:szCs w:val="24"/>
          <w:lang w:val="ro-RO"/>
        </w:rPr>
        <w:t xml:space="preserve"> de la Departamentul</w:t>
      </w:r>
      <w:r w:rsidR="00B24C1D">
        <w:rPr>
          <w:sz w:val="24"/>
          <w:szCs w:val="24"/>
          <w:lang w:val="ro-RO"/>
        </w:rPr>
        <w:t xml:space="preserve"> </w:t>
      </w:r>
      <w:r w:rsidR="00B24C1D" w:rsidRPr="00B24C1D">
        <w:rPr>
          <w:sz w:val="24"/>
          <w:szCs w:val="24"/>
          <w:lang w:val="ro-RO"/>
        </w:rPr>
        <w:t>AUTOMATICĂ, CALCULATOARE ȘI ELECTRONICĂ</w:t>
      </w:r>
      <w:r w:rsidRPr="00ED1AFE">
        <w:rPr>
          <w:sz w:val="24"/>
          <w:szCs w:val="24"/>
          <w:lang w:val="ro-RO"/>
        </w:rPr>
        <w:t xml:space="preserve"> și consultant științific pe ...............................................</w:t>
      </w:r>
      <w:r w:rsidR="00B24C1D">
        <w:rPr>
          <w:sz w:val="24"/>
          <w:szCs w:val="24"/>
          <w:lang w:val="ro-RO"/>
        </w:rPr>
        <w:t xml:space="preserve">................................................ </w:t>
      </w:r>
      <w:r w:rsidRPr="00ED1AFE">
        <w:rPr>
          <w:sz w:val="24"/>
          <w:szCs w:val="24"/>
          <w:lang w:val="ro-RO"/>
        </w:rPr>
        <w:t>de la 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D1AFE" w:rsidRPr="00ED1AFE" w14:paraId="2A2ED3F4" w14:textId="77777777" w:rsidTr="005C4DEF">
        <w:trPr>
          <w:jc w:val="center"/>
        </w:trPr>
        <w:tc>
          <w:tcPr>
            <w:tcW w:w="4788" w:type="dxa"/>
          </w:tcPr>
          <w:p w14:paraId="70B27E62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14:paraId="0AA77C40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14:paraId="56566676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4788" w:type="dxa"/>
          </w:tcPr>
          <w:p w14:paraId="4BA59415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ED1AFE" w:rsidRPr="00ED1AFE" w14:paraId="7E6040D8" w14:textId="77777777" w:rsidTr="005C4DEF">
        <w:trPr>
          <w:jc w:val="center"/>
        </w:trPr>
        <w:tc>
          <w:tcPr>
            <w:tcW w:w="4788" w:type="dxa"/>
          </w:tcPr>
          <w:p w14:paraId="618607D0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………………………….</w:t>
            </w:r>
          </w:p>
        </w:tc>
        <w:tc>
          <w:tcPr>
            <w:tcW w:w="4788" w:type="dxa"/>
          </w:tcPr>
          <w:p w14:paraId="6DE69E09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Student(ă)</w:t>
            </w:r>
          </w:p>
          <w:p w14:paraId="4349B98D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(semnătura)</w:t>
            </w:r>
          </w:p>
        </w:tc>
      </w:tr>
      <w:tr w:rsidR="00ED1AFE" w:rsidRPr="00ED1AFE" w14:paraId="33969913" w14:textId="77777777" w:rsidTr="005C4DEF">
        <w:trPr>
          <w:jc w:val="center"/>
        </w:trPr>
        <w:tc>
          <w:tcPr>
            <w:tcW w:w="4788" w:type="dxa"/>
          </w:tcPr>
          <w:p w14:paraId="4DA48A84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14:paraId="3C62C118" w14:textId="77777777"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……………………………..</w:t>
            </w:r>
          </w:p>
        </w:tc>
      </w:tr>
    </w:tbl>
    <w:p w14:paraId="337B4233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1AA75F45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21FE8B26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3D2CE34F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7E191182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22C190D4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76DDDE5E" w14:textId="77777777"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14:paraId="667C4EC1" w14:textId="77777777" w:rsidR="00B24C1D" w:rsidRDefault="00ED1AFE" w:rsidP="00ED1AFE">
      <w:pPr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Domnului Director al Departamentului </w:t>
      </w:r>
      <w:r w:rsidR="00B24C1D" w:rsidRPr="00B24C1D">
        <w:rPr>
          <w:sz w:val="24"/>
          <w:szCs w:val="24"/>
          <w:lang w:val="ro-RO"/>
        </w:rPr>
        <w:t>AUTOMATICĂ, CALCULATOARE ȘI ELECTRONICĂ</w:t>
      </w:r>
      <w:r>
        <w:rPr>
          <w:sz w:val="24"/>
          <w:szCs w:val="24"/>
          <w:lang w:val="ro-RO"/>
        </w:rPr>
        <w:t xml:space="preserve">, </w:t>
      </w:r>
      <w:r w:rsidRPr="00ED1AFE">
        <w:rPr>
          <w:sz w:val="24"/>
          <w:szCs w:val="24"/>
          <w:lang w:val="ro-RO"/>
        </w:rPr>
        <w:t xml:space="preserve">Facultatea </w:t>
      </w:r>
      <w:r w:rsidR="00B24C1D" w:rsidRPr="00B24C1D">
        <w:rPr>
          <w:sz w:val="24"/>
          <w:szCs w:val="24"/>
          <w:lang w:val="ro-RO"/>
        </w:rPr>
        <w:t>INGINERIE MECANICĂ ȘI ELECTRICĂ</w:t>
      </w:r>
      <w:r w:rsidRPr="00ED1AFE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</w:t>
      </w:r>
    </w:p>
    <w:p w14:paraId="38A8B5AF" w14:textId="1E3B5D70" w:rsidR="00ED1AFE" w:rsidRPr="00ED1AFE" w:rsidRDefault="00ED1AFE" w:rsidP="00ED1AFE">
      <w:pPr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Universitatea Petrol–Gaze din Ploiești</w:t>
      </w:r>
    </w:p>
    <w:p w14:paraId="3B4EC607" w14:textId="77777777" w:rsidR="00C62957" w:rsidRPr="00990345" w:rsidRDefault="00C62957" w:rsidP="00ED1AFE"/>
    <w:sectPr w:rsidR="00C62957" w:rsidRPr="00990345" w:rsidSect="00B37A0B">
      <w:footerReference w:type="default" r:id="rId9"/>
      <w:pgSz w:w="11906" w:h="16838" w:code="9"/>
      <w:pgMar w:top="1418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788D" w14:textId="77777777" w:rsidR="00B37A0B" w:rsidRDefault="00B37A0B">
      <w:r>
        <w:separator/>
      </w:r>
    </w:p>
  </w:endnote>
  <w:endnote w:type="continuationSeparator" w:id="0">
    <w:p w14:paraId="65A25C58" w14:textId="77777777" w:rsidR="00B37A0B" w:rsidRDefault="00B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D5BF" w14:textId="77777777" w:rsidR="003F2CE0" w:rsidRPr="00122421" w:rsidRDefault="00ED1AFE">
    <w:pPr>
      <w:pStyle w:val="Footer"/>
      <w:rPr>
        <w:rFonts w:ascii="Arial" w:hAnsi="Arial" w:cs="Arial"/>
        <w:i/>
        <w:lang w:val="ro-RO"/>
      </w:rPr>
    </w:pPr>
    <w:r>
      <w:rPr>
        <w:rFonts w:ascii="Arial" w:hAnsi="Arial" w:cs="Arial"/>
        <w:i/>
        <w:lang w:val="ro-RO"/>
      </w:rPr>
      <w:t>F 270.13/Ed.3</w:t>
    </w:r>
    <w:r w:rsidR="00122421" w:rsidRPr="00122421">
      <w:rPr>
        <w:rFonts w:ascii="Arial" w:hAnsi="Arial" w:cs="Arial"/>
        <w:i/>
        <w:lang w:val="ro-RO"/>
      </w:rPr>
      <w:t xml:space="preserve">                                                                                       </w:t>
    </w:r>
    <w:r w:rsidR="00931970">
      <w:rPr>
        <w:rFonts w:ascii="Arial" w:hAnsi="Arial" w:cs="Arial"/>
        <w:i/>
        <w:lang w:val="ro-RO"/>
      </w:rPr>
      <w:t xml:space="preserve">                            </w:t>
    </w:r>
    <w:r w:rsidR="00122421" w:rsidRPr="00122421">
      <w:rPr>
        <w:rFonts w:ascii="Arial" w:hAnsi="Arial" w:cs="Arial"/>
        <w:i/>
        <w:lang w:val="ro-RO"/>
      </w:rPr>
      <w:t xml:space="preserve">      </w:t>
    </w:r>
    <w:r w:rsidR="00931970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00C1" w14:textId="77777777" w:rsidR="00B37A0B" w:rsidRDefault="00B37A0B">
      <w:r>
        <w:separator/>
      </w:r>
    </w:p>
  </w:footnote>
  <w:footnote w:type="continuationSeparator" w:id="0">
    <w:p w14:paraId="0ECC73D5" w14:textId="77777777" w:rsidR="00B37A0B" w:rsidRDefault="00B3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3EA"/>
    <w:rsid w:val="00122421"/>
    <w:rsid w:val="0017779B"/>
    <w:rsid w:val="0036275F"/>
    <w:rsid w:val="003F2CE0"/>
    <w:rsid w:val="00520845"/>
    <w:rsid w:val="0057619E"/>
    <w:rsid w:val="005A53EA"/>
    <w:rsid w:val="006E2C52"/>
    <w:rsid w:val="007E4445"/>
    <w:rsid w:val="00931970"/>
    <w:rsid w:val="00960859"/>
    <w:rsid w:val="00990345"/>
    <w:rsid w:val="00B24C1D"/>
    <w:rsid w:val="00B37A0B"/>
    <w:rsid w:val="00BF0386"/>
    <w:rsid w:val="00C62957"/>
    <w:rsid w:val="00D82595"/>
    <w:rsid w:val="00DB403A"/>
    <w:rsid w:val="00ED0D47"/>
    <w:rsid w:val="00ED1AFE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70A7"/>
  <w15:docId w15:val="{82DBDD84-4659-4034-A95B-9405D1F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C9BBD-68A3-468C-BF26-7C45E05EB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00F99-2510-43DC-A79D-D1C3D2DD5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9C069-9748-46D3-B385-A101CC9B8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marian</cp:lastModifiedBy>
  <cp:revision>9</cp:revision>
  <dcterms:created xsi:type="dcterms:W3CDTF">2016-05-06T19:16:00Z</dcterms:created>
  <dcterms:modified xsi:type="dcterms:W3CDTF">2024-03-04T19:08:00Z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